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9670C" w:rsidRPr="0059670C" w:rsidTr="0059670C">
        <w:tc>
          <w:tcPr>
            <w:tcW w:w="9245" w:type="dxa"/>
            <w:vAlign w:val="center"/>
          </w:tcPr>
          <w:p w:rsidR="0059670C" w:rsidRPr="0059670C" w:rsidRDefault="0059670C" w:rsidP="005967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9670C" w:rsidRPr="0059670C" w:rsidRDefault="00756322" w:rsidP="005967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PAKISTAN TELECOMMUNI</w:t>
            </w:r>
            <w:r w:rsidR="0059670C" w:rsidRPr="005967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ATION COMPANY LIMITED</w:t>
            </w:r>
          </w:p>
        </w:tc>
      </w:tr>
    </w:tbl>
    <w:p w:rsidR="00E84FEF" w:rsidRDefault="00305DD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670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-638175</wp:posOffset>
            </wp:positionV>
            <wp:extent cx="1137285" cy="685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L_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740"/>
      </w:tblGrid>
      <w:tr w:rsidR="0059670C" w:rsidTr="0059670C">
        <w:tc>
          <w:tcPr>
            <w:tcW w:w="2520" w:type="dxa"/>
          </w:tcPr>
          <w:p w:rsidR="0059670C" w:rsidRPr="0059670C" w:rsidRDefault="0059670C" w:rsidP="007702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0" w:type="dxa"/>
          </w:tcPr>
          <w:p w:rsidR="0059670C" w:rsidRPr="00EC22AC" w:rsidRDefault="0059670C" w:rsidP="005221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EC22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TENDER NOTICE NO.NTR-I/</w:t>
            </w:r>
            <w:r w:rsidR="0052215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Reno/HU-City</w:t>
            </w:r>
            <w:r w:rsidR="00EC22AC" w:rsidRPr="00EC22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/</w:t>
            </w:r>
            <w:r w:rsidR="0052215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11</w:t>
            </w:r>
            <w:r w:rsidRPr="00EC22A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-201</w:t>
            </w:r>
            <w:r w:rsidR="00EE5DC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  <w:tr w:rsidR="0059670C" w:rsidTr="0059670C">
        <w:tc>
          <w:tcPr>
            <w:tcW w:w="2520" w:type="dxa"/>
          </w:tcPr>
          <w:p w:rsidR="0059670C" w:rsidRDefault="005967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217F" w:rsidRDefault="005967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Work:</w:t>
            </w:r>
          </w:p>
          <w:p w:rsidR="0059670C" w:rsidRPr="00D2217F" w:rsidRDefault="0059670C" w:rsidP="00D221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0" w:type="dxa"/>
          </w:tcPr>
          <w:p w:rsidR="0059670C" w:rsidRPr="006575F3" w:rsidRDefault="005967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217F" w:rsidRDefault="00522152" w:rsidP="00EE5DC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Renovation Of PTCL Health Unit Peshawar City</w:t>
            </w:r>
            <w:r w:rsidR="00D221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D2217F" w:rsidRPr="006575F3" w:rsidRDefault="00D2217F" w:rsidP="006575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6D1A" w:rsidTr="0059670C">
        <w:tc>
          <w:tcPr>
            <w:tcW w:w="2520" w:type="dxa"/>
          </w:tcPr>
          <w:p w:rsidR="00766D1A" w:rsidRDefault="00D221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Period </w:t>
            </w:r>
          </w:p>
          <w:p w:rsidR="00D2217F" w:rsidRDefault="00D221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Eligibility:</w:t>
            </w:r>
          </w:p>
        </w:tc>
        <w:tc>
          <w:tcPr>
            <w:tcW w:w="7740" w:type="dxa"/>
          </w:tcPr>
          <w:p w:rsidR="00766D1A" w:rsidRDefault="00D2217F" w:rsidP="005376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 of 201</w:t>
            </w:r>
            <w:r w:rsidR="0053760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C70FB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2217F" w:rsidRDefault="00D2217F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 w:rsidP="007158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6D1A">
              <w:rPr>
                <w:rFonts w:asciiTheme="majorBidi" w:hAnsiTheme="majorBidi" w:cstheme="majorBidi"/>
                <w:sz w:val="24"/>
                <w:szCs w:val="24"/>
              </w:rPr>
              <w:t xml:space="preserve">PTCL </w:t>
            </w:r>
            <w:r w:rsidR="0082368F" w:rsidRPr="00766D1A">
              <w:rPr>
                <w:rFonts w:asciiTheme="majorBidi" w:hAnsiTheme="majorBidi" w:cstheme="majorBidi"/>
                <w:sz w:val="24"/>
                <w:szCs w:val="24"/>
              </w:rPr>
              <w:t>Approved / Registered Vend</w:t>
            </w:r>
            <w:r w:rsidR="0082368F">
              <w:rPr>
                <w:rFonts w:asciiTheme="majorBidi" w:hAnsiTheme="majorBidi" w:cstheme="majorBidi"/>
                <w:sz w:val="24"/>
                <w:szCs w:val="24"/>
              </w:rPr>
              <w:t xml:space="preserve">ers / Contractors for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Building Maintenance </w:t>
            </w:r>
            <w:r w:rsidR="0082368F">
              <w:rPr>
                <w:rFonts w:asciiTheme="majorBidi" w:hAnsiTheme="majorBidi" w:cstheme="majorBidi"/>
                <w:sz w:val="24"/>
                <w:szCs w:val="24"/>
              </w:rPr>
              <w:t>Works.</w:t>
            </w:r>
          </w:p>
        </w:tc>
      </w:tr>
      <w:tr w:rsidR="00766D1A" w:rsidTr="0059670C">
        <w:tc>
          <w:tcPr>
            <w:tcW w:w="2520" w:type="dxa"/>
          </w:tcPr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Earnest Money:</w:t>
            </w:r>
          </w:p>
        </w:tc>
        <w:tc>
          <w:tcPr>
            <w:tcW w:w="7740" w:type="dxa"/>
          </w:tcPr>
          <w:p w:rsidR="00766D1A" w:rsidRDefault="00766D1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 w:rsidP="005221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 Cost</w:t>
            </w:r>
            <w:r w:rsidR="007158F4">
              <w:rPr>
                <w:rFonts w:asciiTheme="majorBidi" w:hAnsiTheme="majorBidi" w:cstheme="majorBidi"/>
                <w:sz w:val="24"/>
                <w:szCs w:val="24"/>
              </w:rPr>
              <w:t xml:space="preserve"> in shape of call deposit</w:t>
            </w:r>
            <w:r w:rsidR="007C2BD7">
              <w:rPr>
                <w:rFonts w:asciiTheme="majorBidi" w:hAnsiTheme="majorBidi" w:cstheme="majorBidi"/>
                <w:sz w:val="24"/>
                <w:szCs w:val="24"/>
              </w:rPr>
              <w:t xml:space="preserve"> of Rs.</w:t>
            </w:r>
            <w:r w:rsidR="0052215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C2BD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proofErr w:type="gramStart"/>
            <w:r w:rsidR="00FB34FF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66D1A" w:rsidTr="0059670C">
        <w:tc>
          <w:tcPr>
            <w:tcW w:w="2520" w:type="dxa"/>
          </w:tcPr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Tender Fee:</w:t>
            </w:r>
          </w:p>
        </w:tc>
        <w:tc>
          <w:tcPr>
            <w:tcW w:w="7740" w:type="dxa"/>
          </w:tcPr>
          <w:p w:rsidR="00766D1A" w:rsidRDefault="00766D1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 w:rsidP="005376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Rs.</w:t>
            </w:r>
            <w:r w:rsidR="0053760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75F3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/- (Non Refundable).</w:t>
            </w:r>
          </w:p>
        </w:tc>
      </w:tr>
      <w:tr w:rsidR="006A0BF5" w:rsidTr="0059670C">
        <w:tc>
          <w:tcPr>
            <w:tcW w:w="2520" w:type="dxa"/>
          </w:tcPr>
          <w:p w:rsidR="006A0BF5" w:rsidRDefault="006A0BF5" w:rsidP="006A0B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0BF5" w:rsidRDefault="006A0BF5" w:rsidP="006A0B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Last Date Of Form Submission:</w:t>
            </w:r>
          </w:p>
        </w:tc>
        <w:tc>
          <w:tcPr>
            <w:tcW w:w="7740" w:type="dxa"/>
          </w:tcPr>
          <w:p w:rsidR="006A0BF5" w:rsidRDefault="006A0BF5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0BF5" w:rsidRDefault="000A506F" w:rsidP="005221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2215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A0BF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22152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6A0BF5">
              <w:rPr>
                <w:rFonts w:asciiTheme="majorBidi" w:hAnsiTheme="majorBidi" w:cstheme="majorBidi"/>
                <w:sz w:val="24"/>
                <w:szCs w:val="24"/>
              </w:rPr>
              <w:t>.201</w:t>
            </w:r>
            <w:r w:rsidR="0053760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7A20E1">
              <w:rPr>
                <w:rFonts w:asciiTheme="majorBidi" w:hAnsiTheme="majorBidi" w:cstheme="majorBidi"/>
                <w:sz w:val="24"/>
                <w:szCs w:val="24"/>
              </w:rPr>
              <w:t xml:space="preserve"> Before COB.</w:t>
            </w:r>
          </w:p>
        </w:tc>
      </w:tr>
      <w:tr w:rsidR="00766D1A" w:rsidTr="0059670C">
        <w:tc>
          <w:tcPr>
            <w:tcW w:w="2520" w:type="dxa"/>
          </w:tcPr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Opening:</w:t>
            </w:r>
          </w:p>
        </w:tc>
        <w:tc>
          <w:tcPr>
            <w:tcW w:w="7740" w:type="dxa"/>
          </w:tcPr>
          <w:p w:rsidR="00766D1A" w:rsidRDefault="00766D1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EA" w:rsidRDefault="0053760E" w:rsidP="005221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E5DC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F69E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22152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EF69EA">
              <w:rPr>
                <w:rFonts w:asciiTheme="majorBidi" w:hAnsiTheme="majorBidi" w:cstheme="majorBidi"/>
                <w:sz w:val="24"/>
                <w:szCs w:val="24"/>
              </w:rPr>
              <w:t>.201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F69EA">
              <w:rPr>
                <w:rFonts w:asciiTheme="majorBidi" w:hAnsiTheme="majorBidi" w:cstheme="majorBidi"/>
                <w:sz w:val="24"/>
                <w:szCs w:val="24"/>
              </w:rPr>
              <w:t xml:space="preserve"> at 1100 hours.</w:t>
            </w:r>
          </w:p>
        </w:tc>
      </w:tr>
      <w:tr w:rsidR="00EF69EA" w:rsidTr="0059670C">
        <w:tc>
          <w:tcPr>
            <w:tcW w:w="2520" w:type="dxa"/>
          </w:tcPr>
          <w:p w:rsidR="00EF69EA" w:rsidRDefault="00EF69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EA" w:rsidRDefault="00EF69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 Of Opening:</w:t>
            </w:r>
          </w:p>
        </w:tc>
        <w:tc>
          <w:tcPr>
            <w:tcW w:w="7740" w:type="dxa"/>
          </w:tcPr>
          <w:p w:rsidR="00EF69EA" w:rsidRDefault="00EF69E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EA" w:rsidRDefault="00EF69EA" w:rsidP="00EE5D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Office of the Senior Manager (</w:t>
            </w:r>
            <w:proofErr w:type="spellStart"/>
            <w:r w:rsidR="00EE5DC3">
              <w:rPr>
                <w:rFonts w:asciiTheme="majorBidi" w:hAnsiTheme="majorBidi" w:cstheme="majorBidi"/>
                <w:sz w:val="24"/>
                <w:szCs w:val="24"/>
              </w:rPr>
              <w:t>RnC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Room #: </w:t>
            </w:r>
            <w:r w:rsidR="00EE5DC3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Telephone House 1 The Mall, Peshawar Cantt.</w:t>
            </w:r>
          </w:p>
          <w:p w:rsidR="00EF69EA" w:rsidRDefault="00EF69EA" w:rsidP="00EE5D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Phone: 091-527</w:t>
            </w:r>
            <w:r w:rsidR="00EE5DC3">
              <w:rPr>
                <w:rFonts w:asciiTheme="majorBidi" w:hAnsiTheme="majorBidi" w:cstheme="majorBidi"/>
                <w:sz w:val="24"/>
                <w:szCs w:val="24"/>
              </w:rPr>
              <w:t>9244</w:t>
            </w:r>
          </w:p>
        </w:tc>
      </w:tr>
    </w:tbl>
    <w:p w:rsidR="00EF69EA" w:rsidRPr="00EF69EA" w:rsidRDefault="00EF69EA" w:rsidP="0077020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69EA">
        <w:rPr>
          <w:rFonts w:asciiTheme="majorBidi" w:hAnsiTheme="majorBidi" w:cstheme="majorBidi"/>
          <w:b/>
          <w:bCs/>
          <w:sz w:val="24"/>
          <w:szCs w:val="24"/>
          <w:u w:val="single"/>
        </w:rPr>
        <w:t>TERMS &amp; CONDITIONS</w:t>
      </w:r>
    </w:p>
    <w:p w:rsidR="0059670C" w:rsidRDefault="00EF69EA" w:rsidP="0052215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Tender documents can be received from the office of the undersigned on any wor</w:t>
      </w:r>
      <w:r w:rsidR="00756322">
        <w:rPr>
          <w:rFonts w:asciiTheme="majorBidi" w:hAnsiTheme="majorBidi" w:cstheme="majorBidi"/>
          <w:sz w:val="24"/>
          <w:szCs w:val="24"/>
        </w:rPr>
        <w:t xml:space="preserve">king day before submission date  i.e. </w:t>
      </w:r>
      <w:r w:rsidR="00522152">
        <w:rPr>
          <w:rFonts w:asciiTheme="majorBidi" w:hAnsiTheme="majorBidi" w:cstheme="majorBidi"/>
          <w:sz w:val="24"/>
          <w:szCs w:val="24"/>
        </w:rPr>
        <w:t>12</w:t>
      </w:r>
      <w:r w:rsidR="00756322">
        <w:rPr>
          <w:rFonts w:asciiTheme="majorBidi" w:hAnsiTheme="majorBidi" w:cstheme="majorBidi"/>
          <w:sz w:val="24"/>
          <w:szCs w:val="24"/>
        </w:rPr>
        <w:t>/</w:t>
      </w:r>
      <w:r w:rsidR="00522152">
        <w:rPr>
          <w:rFonts w:asciiTheme="majorBidi" w:hAnsiTheme="majorBidi" w:cstheme="majorBidi"/>
          <w:sz w:val="24"/>
          <w:szCs w:val="24"/>
        </w:rPr>
        <w:t>11</w:t>
      </w:r>
      <w:r w:rsidR="00756322">
        <w:rPr>
          <w:rFonts w:asciiTheme="majorBidi" w:hAnsiTheme="majorBidi" w:cstheme="majorBidi"/>
          <w:sz w:val="24"/>
          <w:szCs w:val="24"/>
        </w:rPr>
        <w:t>/201</w:t>
      </w:r>
      <w:r w:rsidR="0053760E">
        <w:rPr>
          <w:rFonts w:asciiTheme="majorBidi" w:hAnsiTheme="majorBidi" w:cstheme="majorBidi"/>
          <w:sz w:val="24"/>
          <w:szCs w:val="24"/>
        </w:rPr>
        <w:t>5</w:t>
      </w:r>
    </w:p>
    <w:p w:rsid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8F3E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Tender documents will not be issued on application received through post or courier o</w:t>
      </w:r>
      <w:r w:rsidR="008F3E4D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fax</w:t>
      </w:r>
      <w:r w:rsidR="008F3E4D">
        <w:rPr>
          <w:rFonts w:asciiTheme="majorBidi" w:hAnsiTheme="majorBidi" w:cstheme="majorBidi"/>
          <w:sz w:val="24"/>
          <w:szCs w:val="24"/>
        </w:rPr>
        <w:t xml:space="preserve"> or email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EE28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Tender without </w:t>
      </w:r>
      <w:r w:rsidR="00EE2828">
        <w:rPr>
          <w:rFonts w:asciiTheme="majorBidi" w:hAnsiTheme="majorBidi" w:cstheme="majorBidi"/>
          <w:sz w:val="24"/>
          <w:szCs w:val="24"/>
        </w:rPr>
        <w:t xml:space="preserve">pay order </w:t>
      </w:r>
      <w:r>
        <w:rPr>
          <w:rFonts w:asciiTheme="majorBidi" w:hAnsiTheme="majorBidi" w:cstheme="majorBidi"/>
          <w:sz w:val="24"/>
          <w:szCs w:val="24"/>
        </w:rPr>
        <w:t>shall be rejected.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received without required attested documents will not be entertained.</w:t>
      </w:r>
    </w:p>
    <w:p w:rsidR="00A112BC" w:rsidRPr="00A112BC" w:rsidRDefault="00A112BC" w:rsidP="00A112B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112BC" w:rsidRDefault="00A112BC" w:rsidP="00A112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112BC">
        <w:rPr>
          <w:rFonts w:asciiTheme="majorBidi" w:hAnsiTheme="majorBidi" w:cstheme="majorBidi"/>
          <w:sz w:val="24"/>
          <w:szCs w:val="24"/>
        </w:rPr>
        <w:t>Incomplete / over written tenders will not be accepted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further detail contact office o</w:t>
      </w:r>
      <w:r w:rsidR="00756322">
        <w:rPr>
          <w:rFonts w:asciiTheme="majorBidi" w:hAnsiTheme="majorBidi" w:cstheme="majorBidi"/>
          <w:sz w:val="24"/>
          <w:szCs w:val="24"/>
        </w:rPr>
        <w:t>f the undersigned before submission of tender</w:t>
      </w:r>
      <w:r>
        <w:rPr>
          <w:rFonts w:asciiTheme="majorBidi" w:hAnsiTheme="majorBidi" w:cstheme="majorBidi"/>
          <w:sz w:val="24"/>
          <w:szCs w:val="24"/>
        </w:rPr>
        <w:t xml:space="preserve"> or visit office.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Pr="00C70FB3" w:rsidRDefault="00A112BC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70FB3">
        <w:rPr>
          <w:rFonts w:asciiTheme="majorBidi" w:hAnsiTheme="majorBidi" w:cstheme="majorBidi"/>
          <w:sz w:val="24"/>
          <w:szCs w:val="24"/>
        </w:rPr>
        <w:t>PTCL reserves the rights to reject / cancel / postpone any or all the tenders without assigning any reason, and is not bound to accept the lowest tender</w:t>
      </w:r>
      <w:r w:rsidR="00EF69EA" w:rsidRPr="00C70FB3">
        <w:rPr>
          <w:rFonts w:asciiTheme="majorBidi" w:hAnsiTheme="majorBidi" w:cstheme="majorBidi"/>
          <w:sz w:val="24"/>
          <w:szCs w:val="24"/>
        </w:rPr>
        <w:t>.</w:t>
      </w:r>
    </w:p>
    <w:p w:rsidR="00A112BC" w:rsidRDefault="00A112BC" w:rsidP="000D717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70205" w:rsidRDefault="00770205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</w:p>
    <w:p w:rsidR="00770205" w:rsidRDefault="00770205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</w:p>
    <w:p w:rsidR="00A112BC" w:rsidRDefault="00A112BC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Senior Manager</w:t>
      </w:r>
    </w:p>
    <w:p w:rsidR="00A112BC" w:rsidRDefault="00A112BC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Revenue &amp; Collection</w:t>
      </w:r>
    </w:p>
    <w:p w:rsidR="00A112BC" w:rsidRPr="00EF69EA" w:rsidRDefault="00A112BC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NTR-I, Peshawar</w:t>
      </w:r>
    </w:p>
    <w:sectPr w:rsidR="00A112BC" w:rsidRPr="00EF69EA" w:rsidSect="00770205">
      <w:pgSz w:w="11909" w:h="16834" w:code="9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0A9"/>
    <w:multiLevelType w:val="hybridMultilevel"/>
    <w:tmpl w:val="16AC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C"/>
    <w:rsid w:val="00075B34"/>
    <w:rsid w:val="00092A96"/>
    <w:rsid w:val="000A506F"/>
    <w:rsid w:val="000D717D"/>
    <w:rsid w:val="000F0DA8"/>
    <w:rsid w:val="0014535E"/>
    <w:rsid w:val="00166018"/>
    <w:rsid w:val="001A744B"/>
    <w:rsid w:val="002A106A"/>
    <w:rsid w:val="00305DD1"/>
    <w:rsid w:val="00395336"/>
    <w:rsid w:val="004C709E"/>
    <w:rsid w:val="004F3089"/>
    <w:rsid w:val="00522152"/>
    <w:rsid w:val="0053760E"/>
    <w:rsid w:val="00565CC8"/>
    <w:rsid w:val="0059670C"/>
    <w:rsid w:val="00647588"/>
    <w:rsid w:val="006575F3"/>
    <w:rsid w:val="006803CC"/>
    <w:rsid w:val="006A0BF5"/>
    <w:rsid w:val="007158F4"/>
    <w:rsid w:val="00756322"/>
    <w:rsid w:val="00766D1A"/>
    <w:rsid w:val="00770205"/>
    <w:rsid w:val="00796187"/>
    <w:rsid w:val="007A20E1"/>
    <w:rsid w:val="007C2BD7"/>
    <w:rsid w:val="0082368F"/>
    <w:rsid w:val="008436EB"/>
    <w:rsid w:val="008E0F33"/>
    <w:rsid w:val="008F3E4D"/>
    <w:rsid w:val="00904146"/>
    <w:rsid w:val="00933FE3"/>
    <w:rsid w:val="009844DA"/>
    <w:rsid w:val="00A112BC"/>
    <w:rsid w:val="00B751FF"/>
    <w:rsid w:val="00C70FB3"/>
    <w:rsid w:val="00CF1FAB"/>
    <w:rsid w:val="00D07FBC"/>
    <w:rsid w:val="00D2217F"/>
    <w:rsid w:val="00D450C7"/>
    <w:rsid w:val="00DB3B77"/>
    <w:rsid w:val="00DC729F"/>
    <w:rsid w:val="00DF5393"/>
    <w:rsid w:val="00E07F9A"/>
    <w:rsid w:val="00E5417D"/>
    <w:rsid w:val="00E84FEF"/>
    <w:rsid w:val="00E86F99"/>
    <w:rsid w:val="00EC22AC"/>
    <w:rsid w:val="00EE2828"/>
    <w:rsid w:val="00EE5DC3"/>
    <w:rsid w:val="00EF5575"/>
    <w:rsid w:val="00EF69EA"/>
    <w:rsid w:val="00F37E6D"/>
    <w:rsid w:val="00FB34FF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E9948-2CCE-4B75-AEE9-78BE51A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PTCL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A. Hussain</dc:creator>
  <cp:lastModifiedBy>Yasir Hussain/Technical Officer (IT) Peshawar/PTCL</cp:lastModifiedBy>
  <cp:revision>10</cp:revision>
  <dcterms:created xsi:type="dcterms:W3CDTF">2014-11-28T04:45:00Z</dcterms:created>
  <dcterms:modified xsi:type="dcterms:W3CDTF">2015-11-06T05:26:00Z</dcterms:modified>
</cp:coreProperties>
</file>